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1379470D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10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16CDFE1F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032CC1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3C6F79C3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EE4E54" w:rsidRPr="00EE4E54">
        <w:rPr>
          <w:rFonts w:ascii="Century Gothic" w:hAnsi="Century Gothic"/>
          <w:b/>
          <w:color w:val="000000" w:themeColor="text1"/>
        </w:rPr>
        <w:t xml:space="preserve">PISCINA DE MARCHI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EE4E54" w:rsidRPr="00EE4E54">
        <w:rPr>
          <w:rFonts w:ascii="Century Gothic" w:hAnsi="Century Gothic"/>
          <w:b/>
          <w:color w:val="000000" w:themeColor="text1"/>
        </w:rPr>
        <w:t>Via E. De Marchi, 17</w:t>
      </w:r>
      <w:r w:rsidR="00EE4E54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2CC1"/>
    <w:rsid w:val="00037CBB"/>
    <w:rsid w:val="00085DF3"/>
    <w:rsid w:val="000970EC"/>
    <w:rsid w:val="000C784F"/>
    <w:rsid w:val="000D64EE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968AD"/>
    <w:rsid w:val="00997076"/>
    <w:rsid w:val="009D7ECB"/>
    <w:rsid w:val="00A13D5F"/>
    <w:rsid w:val="00A57581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9540E"/>
    <w:rsid w:val="00CA5D77"/>
    <w:rsid w:val="00CB14DC"/>
    <w:rsid w:val="00CB3043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27</cp:revision>
  <dcterms:created xsi:type="dcterms:W3CDTF">2024-05-30T15:17:00Z</dcterms:created>
  <dcterms:modified xsi:type="dcterms:W3CDTF">2025-03-03T11:22:00Z</dcterms:modified>
</cp:coreProperties>
</file>