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17B03E9F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EE4E54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1</w:t>
      </w:r>
      <w:r w:rsidR="0077624C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6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02B69FCC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AA416F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4814FD0D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77624C" w:rsidRPr="0077624C">
        <w:rPr>
          <w:rFonts w:ascii="Century Gothic" w:hAnsi="Century Gothic"/>
          <w:b/>
          <w:color w:val="000000" w:themeColor="text1"/>
        </w:rPr>
        <w:t xml:space="preserve">CENTRO SPORTIVO CARRARO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77624C" w:rsidRPr="0077624C">
        <w:rPr>
          <w:rFonts w:ascii="Century Gothic" w:hAnsi="Century Gothic"/>
          <w:b/>
          <w:color w:val="000000" w:themeColor="text1"/>
        </w:rPr>
        <w:t>Via dei Missaglia, 146</w:t>
      </w:r>
      <w:r w:rsidR="0077624C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5FA6"/>
    <w:rsid w:val="000970EC"/>
    <w:rsid w:val="000C784F"/>
    <w:rsid w:val="000D64EE"/>
    <w:rsid w:val="00133153"/>
    <w:rsid w:val="00146284"/>
    <w:rsid w:val="00171C68"/>
    <w:rsid w:val="0017385C"/>
    <w:rsid w:val="00196318"/>
    <w:rsid w:val="001B2401"/>
    <w:rsid w:val="001C06E3"/>
    <w:rsid w:val="001C656D"/>
    <w:rsid w:val="001D22CB"/>
    <w:rsid w:val="001E6154"/>
    <w:rsid w:val="002105EA"/>
    <w:rsid w:val="00245154"/>
    <w:rsid w:val="00271682"/>
    <w:rsid w:val="002934CA"/>
    <w:rsid w:val="002D3322"/>
    <w:rsid w:val="002D39E4"/>
    <w:rsid w:val="002F2AC7"/>
    <w:rsid w:val="00322FA5"/>
    <w:rsid w:val="00382FE1"/>
    <w:rsid w:val="003C6DCD"/>
    <w:rsid w:val="004A7FD8"/>
    <w:rsid w:val="004F3D43"/>
    <w:rsid w:val="00556780"/>
    <w:rsid w:val="00562918"/>
    <w:rsid w:val="00572B39"/>
    <w:rsid w:val="00582BD1"/>
    <w:rsid w:val="00596E78"/>
    <w:rsid w:val="005F67E9"/>
    <w:rsid w:val="00607A66"/>
    <w:rsid w:val="00615CBD"/>
    <w:rsid w:val="006174A6"/>
    <w:rsid w:val="0065423D"/>
    <w:rsid w:val="00696E93"/>
    <w:rsid w:val="006B4F56"/>
    <w:rsid w:val="006B7C4B"/>
    <w:rsid w:val="006E2BF2"/>
    <w:rsid w:val="007218B3"/>
    <w:rsid w:val="007342BE"/>
    <w:rsid w:val="007466E8"/>
    <w:rsid w:val="00765F0E"/>
    <w:rsid w:val="0077624C"/>
    <w:rsid w:val="0078302B"/>
    <w:rsid w:val="007933C4"/>
    <w:rsid w:val="007956C4"/>
    <w:rsid w:val="007C64FC"/>
    <w:rsid w:val="007D2375"/>
    <w:rsid w:val="007F5904"/>
    <w:rsid w:val="008305DD"/>
    <w:rsid w:val="00895675"/>
    <w:rsid w:val="008B6055"/>
    <w:rsid w:val="008B64E5"/>
    <w:rsid w:val="008C582F"/>
    <w:rsid w:val="008D5DB8"/>
    <w:rsid w:val="009968AD"/>
    <w:rsid w:val="00997076"/>
    <w:rsid w:val="00A07FAD"/>
    <w:rsid w:val="00A13D5F"/>
    <w:rsid w:val="00A83326"/>
    <w:rsid w:val="00AA416F"/>
    <w:rsid w:val="00AC7617"/>
    <w:rsid w:val="00B34B55"/>
    <w:rsid w:val="00B64633"/>
    <w:rsid w:val="00B758B4"/>
    <w:rsid w:val="00B94FEF"/>
    <w:rsid w:val="00B9625B"/>
    <w:rsid w:val="00BA43AF"/>
    <w:rsid w:val="00BD4D59"/>
    <w:rsid w:val="00BE450E"/>
    <w:rsid w:val="00BE5F2B"/>
    <w:rsid w:val="00BF503D"/>
    <w:rsid w:val="00C246A3"/>
    <w:rsid w:val="00C45EB1"/>
    <w:rsid w:val="00C54DDF"/>
    <w:rsid w:val="00C7092F"/>
    <w:rsid w:val="00C9540E"/>
    <w:rsid w:val="00CA5D77"/>
    <w:rsid w:val="00CB14DC"/>
    <w:rsid w:val="00CB3043"/>
    <w:rsid w:val="00CD5EBB"/>
    <w:rsid w:val="00CE25CE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EE4E54"/>
    <w:rsid w:val="00EF09FF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35</cp:revision>
  <dcterms:created xsi:type="dcterms:W3CDTF">2024-05-30T15:17:00Z</dcterms:created>
  <dcterms:modified xsi:type="dcterms:W3CDTF">2025-03-03T11:23:00Z</dcterms:modified>
</cp:coreProperties>
</file>